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95021BA" w:rsidR="00B57BA6" w:rsidRPr="00340FC2" w:rsidRDefault="009B7D72" w:rsidP="002A37F2">
            <w:pPr>
              <w:jc w:val="both"/>
              <w:rPr>
                <w:rFonts w:ascii="Trebuchet MS" w:eastAsia="Calibri" w:hAnsi="Trebuchet MS" w:cs="Arial"/>
                <w:i/>
                <w:color w:val="A6A6A6"/>
                <w:sz w:val="22"/>
                <w:szCs w:val="22"/>
              </w:rPr>
            </w:pPr>
            <w:r>
              <w:rPr>
                <w:rFonts w:ascii="Trebuchet MS" w:hAnsi="Trebuchet MS" w:cs="Arial"/>
                <w:sz w:val="22"/>
                <w:szCs w:val="22"/>
              </w:rPr>
              <w:t>MAGDALENA MEDIO</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7131991" w:rsidR="00B57BA6" w:rsidRPr="00340FC2" w:rsidRDefault="009B7D7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22-05-2025</w:t>
            </w:r>
          </w:p>
        </w:tc>
      </w:tr>
      <w:tr w:rsidR="00B57BA6" w:rsidRPr="00340FC2" w14:paraId="7CD24691" w14:textId="77777777" w:rsidTr="002A37F2">
        <w:tc>
          <w:tcPr>
            <w:tcW w:w="8586" w:type="dxa"/>
            <w:gridSpan w:val="2"/>
            <w:shd w:val="clear" w:color="auto" w:fill="auto"/>
            <w:vAlign w:val="center"/>
          </w:tcPr>
          <w:p w14:paraId="41588AD1" w14:textId="11B80351"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B7D72">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9140ABD"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B7D7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B7D72">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220B1C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B7D72">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9B7D72">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FF035B6"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B7D7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B7D7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A37275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B7D7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B7D7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05E72E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B7D72">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796FA8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B7D72">
        <w:rPr>
          <w:rFonts w:ascii="Trebuchet MS" w:hAnsi="Trebuchet MS" w:cs="Arial"/>
          <w:b w:val="0"/>
          <w:szCs w:val="22"/>
        </w:rPr>
        <w:t xml:space="preserve">DISTRITO </w:t>
      </w:r>
      <w:r w:rsidR="009B7D72">
        <w:rPr>
          <w:rFonts w:ascii="Trebuchet MS" w:hAnsi="Trebuchet MS" w:cs="Arial"/>
          <w:b w:val="0"/>
          <w:szCs w:val="22"/>
        </w:rPr>
        <w:lastRenderedPageBreak/>
        <w:t>BARRANCABERMEJA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B7D72">
        <w:rPr>
          <w:rFonts w:ascii="Trebuchet MS" w:hAnsi="Trebuchet MS" w:cs="Arial"/>
          <w:b w:val="0"/>
          <w:szCs w:val="22"/>
        </w:rPr>
        <w:t>MAGDALENA MEDIO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202B12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B7D7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2EB2532" w:rsidR="00B57BA6" w:rsidRPr="00340FC2" w:rsidRDefault="00AB676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1FED96A" wp14:editId="13D860C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532C4" w14:textId="77777777" w:rsidR="009B7D72" w:rsidRDefault="009B7D7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01AB6AA"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B6762">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B6762">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34EA5" w14:textId="77777777" w:rsidR="009B7D72" w:rsidRDefault="009B7D7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A3BA8" w14:textId="77777777" w:rsidR="009B7D72" w:rsidRDefault="009B7D7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98FC7" w14:textId="77777777" w:rsidR="009B7D72" w:rsidRDefault="009B7D7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B7D72"/>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B6762"/>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736DD14-AF54-4D33-A4A0-E56E625B2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7636</Words>
  <Characters>43528</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51062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2025-05-24T20:52:00Z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